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5D" w:rsidRPr="000837D5" w:rsidRDefault="004B735D" w:rsidP="000837D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июля - День смородины</w:t>
      </w:r>
    </w:p>
    <w:p w:rsidR="000837D5" w:rsidRPr="000837D5" w:rsidRDefault="000837D5" w:rsidP="000837D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35D" w:rsidRPr="000837D5" w:rsidRDefault="004B735D" w:rsidP="00285D99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837D5">
        <w:rPr>
          <w:sz w:val="28"/>
          <w:szCs w:val="28"/>
        </w:rPr>
        <w:t>В мире насчитывается более полутора сотен видов смородины, хотя большинству людей известны только чёрная, красная и белая.</w:t>
      </w:r>
    </w:p>
    <w:p w:rsidR="004B735D" w:rsidRPr="000837D5" w:rsidRDefault="004B735D" w:rsidP="00285D99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837D5">
        <w:rPr>
          <w:sz w:val="28"/>
          <w:szCs w:val="28"/>
        </w:rPr>
        <w:t>Предполагают, что ее распространение по миру началось с Азии. Эта ягода, кстати, не растёт только на двух континентах — в Австралии и Антарктиде.</w:t>
      </w:r>
    </w:p>
    <w:p w:rsidR="004B735D" w:rsidRPr="000837D5" w:rsidRDefault="004B735D" w:rsidP="00285D99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837D5">
        <w:rPr>
          <w:sz w:val="28"/>
          <w:szCs w:val="28"/>
        </w:rPr>
        <w:t>Россия считается мировым лидером по выращиванию смородины. Впервые ее начали сажать на Руси еще в IX веке в садах монастырей.</w:t>
      </w:r>
    </w:p>
    <w:p w:rsidR="004B735D" w:rsidRPr="000837D5" w:rsidRDefault="004B735D" w:rsidP="00285D99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837D5">
        <w:rPr>
          <w:sz w:val="28"/>
          <w:szCs w:val="28"/>
        </w:rPr>
        <w:t>Вкусная и душистая летняя ягода получила своё название от старинного слова «</w:t>
      </w:r>
      <w:proofErr w:type="spellStart"/>
      <w:r w:rsidRPr="000837D5">
        <w:rPr>
          <w:sz w:val="28"/>
          <w:szCs w:val="28"/>
        </w:rPr>
        <w:t>смородь</w:t>
      </w:r>
      <w:proofErr w:type="spellEnd"/>
      <w:r w:rsidRPr="000837D5">
        <w:rPr>
          <w:sz w:val="28"/>
          <w:szCs w:val="28"/>
        </w:rPr>
        <w:t>», что означает «сильный запах».</w:t>
      </w:r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Черная смородина - настоящий «доктор», способный восстановить силы организма после перенесенных заболеваний и повысить иммунитет</w:t>
      </w: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Также ее можно применять для профилактики различных заболеваний. Богатый витаминно-минеральный состав этих замечательных ягод помогает в развитии детскому организму и поддерживает здоровье взрослого.</w:t>
      </w:r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Итак, что же содержит черная смородина: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 А - организм получает при усвоении пигментов, окрашивающих ягоды смородины в черный цвет. Этот витамин очень важен для повышения иммунитета и оптимизации клеточного обмена. Пигмент каротин (провитамин А) замедляет старение, поддерживает остроту зрения, служит противоядием от радиационного облучения и вредоносного действия табака.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 С укрепляет иммунную систему человека, а также предохраняет от вирусов и бактерий, ускоряет процесс заживления ран, оказывает влияние на синтез ряда гормонов, регулирует процессы кроветворения и нормализует проницаемость капилляров, участвует в синтезе белка коллагена, что необходимо для роста клеток тканей. Плоды черной смородины - незаменимое средство при простудных инфекционных заболеваниях.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 Е оказывает омолаживающее действие, помогает восстановлению клеточных мембран и защищает от воздействия свободных радикалов, которые разрушают клетки организма.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 Р повышает эластичность сосудов и защищает их от ломкости, что предупреждает развитие атеросклероза.</w:t>
      </w: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такое сочетание витаминов оздоровляет печень и надпочечники, улучшает выделение желчи.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Витамины B1, B2, B5, B6 чрезвычайно полезны для сосудов. Если регулярно есть хотя бы по небольшой горстке черной смородины, нормализуется работа сердца и нервной системы, улучшается память и умственные способности.</w:t>
      </w: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Пектины связывают и выводят из организма токсины и ионы тяжелых металлов - таких как кобальт, свинец, ртуть и стронций, поэтому смородина так полезна при всевозможных отравлениях и интоксикациях.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Еще смородина богата марганцем, фосфором, железом, магнием, кальцием.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смородины по лечебным свойствам не уступают ягодам. Они также богаты фитонцидами, эфирными и дубильными веществами, в них содержится много витамина С и других полезных веществ. </w:t>
      </w:r>
    </w:p>
    <w:p w:rsidR="004B735D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виде отваров листья применяются для лечения:</w:t>
      </w: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простуды, нарушения пищеварения, патологий почек и мочевыделительной системы.</w:t>
      </w:r>
    </w:p>
    <w:p w:rsidR="00285D99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Отвар листьев рекомендуется пить и для укрепления организма, повышения тонуса, восполнения недостатка витаминов.</w:t>
      </w:r>
    </w:p>
    <w:p w:rsidR="004B735D" w:rsidRPr="000837D5" w:rsidRDefault="004B735D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35D" w:rsidRPr="000837D5" w:rsidRDefault="00285D99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hyperlink r:id="rId4" w:history="1">
        <w:r w:rsidR="004B735D" w:rsidRPr="000837D5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 xml:space="preserve">Проект </w:t>
        </w:r>
        <w:proofErr w:type="spellStart"/>
        <w:r w:rsidR="004B735D" w:rsidRPr="000837D5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>Роспотребнадзора</w:t>
        </w:r>
        <w:proofErr w:type="spellEnd"/>
        <w:r w:rsidR="004B735D" w:rsidRPr="000837D5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 xml:space="preserve"> "Здоровое питание"</w:t>
        </w:r>
      </w:hyperlink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837D5" w:rsidRPr="000837D5" w:rsidRDefault="000837D5" w:rsidP="004B735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8BC" w:rsidRPr="000837D5" w:rsidRDefault="00F718BC">
      <w:pPr>
        <w:rPr>
          <w:rFonts w:ascii="Times New Roman" w:hAnsi="Times New Roman" w:cs="Times New Roman"/>
          <w:sz w:val="28"/>
          <w:szCs w:val="28"/>
        </w:rPr>
      </w:pPr>
    </w:p>
    <w:sectPr w:rsidR="00F718BC" w:rsidRPr="000837D5" w:rsidSect="000837D5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1C"/>
    <w:rsid w:val="000837D5"/>
    <w:rsid w:val="00285D99"/>
    <w:rsid w:val="004B735D"/>
    <w:rsid w:val="0058551C"/>
    <w:rsid w:val="00F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8E4A9-C4CA-42D8-ABC5-BAA75D88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35D"/>
    <w:rPr>
      <w:b/>
      <w:bCs/>
    </w:rPr>
  </w:style>
  <w:style w:type="character" w:styleId="a5">
    <w:name w:val="Hyperlink"/>
    <w:basedOn w:val="a0"/>
    <w:uiPriority w:val="99"/>
    <w:semiHidden/>
    <w:unhideWhenUsed/>
    <w:rsid w:val="004B7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1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279">
                  <w:marLeft w:val="9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1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2536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--8sbehgcimb3cfabqj3b.xn--p1ai/healthy-nutrition/articles/chernaya-smorodina-v-pomoshch-immunitet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2026-07-01T14:09:00Z</dcterms:created>
  <dcterms:modified xsi:type="dcterms:W3CDTF">2026-07-02T12:57:00Z</dcterms:modified>
</cp:coreProperties>
</file>